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4B" w:rsidRDefault="004A684B" w:rsidP="004A684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5E75EB" w:rsidRDefault="005E75EB" w:rsidP="004A684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75EB" w:rsidRPr="005E75EB" w:rsidRDefault="005E75EB" w:rsidP="005E75E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5E75EB">
        <w:rPr>
          <w:rFonts w:ascii="Times New Roman" w:hAnsi="Times New Roman"/>
          <w:b/>
          <w:sz w:val="24"/>
          <w:szCs w:val="24"/>
          <w:lang w:val="kk-KZ"/>
        </w:rPr>
        <w:t>8-дәріс:</w:t>
      </w:r>
      <w:r w:rsidRPr="005E75EB">
        <w:rPr>
          <w:rFonts w:ascii="Times New Roman" w:hAnsi="Times New Roman"/>
          <w:sz w:val="24"/>
          <w:szCs w:val="24"/>
          <w:lang w:val="kk-KZ"/>
        </w:rPr>
        <w:t xml:space="preserve"> Талдамалы контент: фактіні дамыту, өрістету үлгілері.</w:t>
      </w:r>
    </w:p>
    <w:bookmarkEnd w:id="0"/>
    <w:p w:rsidR="00947D35" w:rsidRPr="005E75EB" w:rsidRDefault="005E75EB">
      <w:pPr>
        <w:rPr>
          <w:lang w:val="kk-KZ"/>
        </w:rPr>
      </w:pPr>
    </w:p>
    <w:sectPr w:rsidR="00947D35" w:rsidRPr="005E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83"/>
    <w:rsid w:val="00282096"/>
    <w:rsid w:val="002E0148"/>
    <w:rsid w:val="002E3276"/>
    <w:rsid w:val="004A684B"/>
    <w:rsid w:val="005C257B"/>
    <w:rsid w:val="005E75EB"/>
    <w:rsid w:val="007A2A6E"/>
    <w:rsid w:val="00887883"/>
    <w:rsid w:val="00AC1E42"/>
    <w:rsid w:val="00B537CC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2018-01-14T07:42:00Z</dcterms:created>
  <dcterms:modified xsi:type="dcterms:W3CDTF">2018-01-14T08:02:00Z</dcterms:modified>
</cp:coreProperties>
</file>